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E8" w:rsidRDefault="00894F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：</w:t>
      </w:r>
    </w:p>
    <w:p w:rsidR="007F2FE8" w:rsidRDefault="00E81DCE">
      <w:pPr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0"/>
        </w:rPr>
        <w:t>2</w:t>
      </w:r>
      <w:r>
        <w:rPr>
          <w:rFonts w:asciiTheme="majorEastAsia" w:eastAsiaTheme="majorEastAsia" w:hAnsiTheme="majorEastAsia"/>
          <w:b/>
          <w:sz w:val="32"/>
          <w:szCs w:val="30"/>
        </w:rPr>
        <w:t>020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年度</w:t>
      </w:r>
      <w:r w:rsidR="00894FB7">
        <w:rPr>
          <w:rFonts w:asciiTheme="majorEastAsia" w:eastAsiaTheme="majorEastAsia" w:hAnsiTheme="majorEastAsia"/>
          <w:b/>
          <w:sz w:val="32"/>
          <w:szCs w:val="30"/>
        </w:rPr>
        <w:t>华中师范大学</w:t>
      </w:r>
      <w:r w:rsidR="00894FB7">
        <w:rPr>
          <w:rFonts w:asciiTheme="majorEastAsia" w:eastAsiaTheme="majorEastAsia" w:hAnsiTheme="majorEastAsia" w:hint="eastAsia"/>
          <w:b/>
          <w:sz w:val="32"/>
          <w:szCs w:val="30"/>
        </w:rPr>
        <w:t>单项</w:t>
      </w:r>
      <w:r w:rsidR="00894FB7">
        <w:rPr>
          <w:rFonts w:asciiTheme="majorEastAsia" w:eastAsiaTheme="majorEastAsia" w:hAnsiTheme="majorEastAsia"/>
          <w:b/>
          <w:sz w:val="32"/>
          <w:szCs w:val="30"/>
        </w:rPr>
        <w:t>积极分子</w:t>
      </w:r>
      <w:r w:rsidR="00894FB7">
        <w:rPr>
          <w:rFonts w:asciiTheme="majorEastAsia" w:eastAsiaTheme="majorEastAsia" w:hAnsiTheme="majorEastAsia" w:hint="eastAsia"/>
          <w:b/>
          <w:sz w:val="32"/>
          <w:szCs w:val="30"/>
        </w:rPr>
        <w:t>申报</w:t>
      </w:r>
      <w:r w:rsidR="00894FB7">
        <w:rPr>
          <w:rFonts w:asciiTheme="majorEastAsia" w:eastAsiaTheme="majorEastAsia" w:hAnsiTheme="majorEastAsia"/>
          <w:b/>
          <w:sz w:val="32"/>
          <w:szCs w:val="30"/>
        </w:rPr>
        <w:t>表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276"/>
        <w:gridCol w:w="983"/>
        <w:gridCol w:w="1137"/>
        <w:gridCol w:w="1635"/>
        <w:gridCol w:w="915"/>
        <w:gridCol w:w="1380"/>
        <w:gridCol w:w="1936"/>
      </w:tblGrid>
      <w:tr w:rsidR="007F2FE8">
        <w:trPr>
          <w:trHeight w:val="627"/>
          <w:jc w:val="center"/>
        </w:trPr>
        <w:tc>
          <w:tcPr>
            <w:tcW w:w="956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137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FE8">
        <w:trPr>
          <w:trHeight w:val="663"/>
          <w:jc w:val="center"/>
        </w:trPr>
        <w:tc>
          <w:tcPr>
            <w:tcW w:w="956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137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平均学分绩</w:t>
            </w:r>
          </w:p>
        </w:tc>
        <w:tc>
          <w:tcPr>
            <w:tcW w:w="915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936" w:type="dxa"/>
            <w:vAlign w:val="center"/>
          </w:tcPr>
          <w:p w:rsidR="007F2FE8" w:rsidRDefault="007F2F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FE8">
        <w:trPr>
          <w:trHeight w:val="360"/>
          <w:jc w:val="center"/>
        </w:trPr>
        <w:tc>
          <w:tcPr>
            <w:tcW w:w="2232" w:type="dxa"/>
            <w:gridSpan w:val="2"/>
            <w:vAlign w:val="center"/>
          </w:tcPr>
          <w:p w:rsidR="007F2FE8" w:rsidRDefault="00894FB7">
            <w:pPr>
              <w:spacing w:beforeLines="10" w:before="31" w:afterLines="10" w:after="3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类别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（勾选）</w:t>
            </w:r>
          </w:p>
        </w:tc>
        <w:tc>
          <w:tcPr>
            <w:tcW w:w="7986" w:type="dxa"/>
            <w:gridSpan w:val="6"/>
            <w:vAlign w:val="center"/>
          </w:tcPr>
          <w:p w:rsidR="007F2FE8" w:rsidRDefault="00894FB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文艺活动积极分子（ ）            体育活动积极分子（ ）</w:t>
            </w:r>
          </w:p>
          <w:p w:rsidR="007F2FE8" w:rsidRDefault="00894FB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维权与服务工作积极分子（ ）      网络宣传工作积极分子（ ）</w:t>
            </w:r>
          </w:p>
          <w:p w:rsidR="007F2FE8" w:rsidRDefault="00894FB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志愿服务工作积极分子（ ）    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科创活动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积极分子（ ）</w:t>
            </w:r>
          </w:p>
        </w:tc>
      </w:tr>
      <w:tr w:rsidR="007F2FE8">
        <w:trPr>
          <w:trHeight w:val="5709"/>
          <w:jc w:val="center"/>
        </w:trPr>
        <w:tc>
          <w:tcPr>
            <w:tcW w:w="956" w:type="dxa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9262" w:type="dxa"/>
            <w:gridSpan w:val="7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color w:val="BFBFB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描述申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请者的工作及活动情况以及优势</w:t>
            </w:r>
          </w:p>
        </w:tc>
      </w:tr>
      <w:tr w:rsidR="007F2FE8">
        <w:trPr>
          <w:trHeight w:val="3577"/>
          <w:jc w:val="center"/>
        </w:trPr>
        <w:tc>
          <w:tcPr>
            <w:tcW w:w="956" w:type="dxa"/>
            <w:vAlign w:val="center"/>
          </w:tcPr>
          <w:p w:rsidR="007F2FE8" w:rsidRDefault="00894F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获</w:t>
            </w:r>
          </w:p>
          <w:p w:rsidR="007F2FE8" w:rsidRDefault="00894F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</w:t>
            </w:r>
          </w:p>
          <w:p w:rsidR="007F2FE8" w:rsidRDefault="00894F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</w:t>
            </w:r>
          </w:p>
          <w:p w:rsidR="007F2FE8" w:rsidRDefault="00894F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262" w:type="dxa"/>
            <w:gridSpan w:val="7"/>
            <w:vAlign w:val="center"/>
          </w:tcPr>
          <w:p w:rsidR="007F2FE8" w:rsidRDefault="00894F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申报单项积极分子描述20</w:t>
            </w:r>
            <w:r>
              <w:rPr>
                <w:rFonts w:ascii="仿宋" w:eastAsia="仿宋" w:hAnsi="仿宋"/>
                <w:color w:val="BFBFBF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年1月到20</w:t>
            </w:r>
            <w:r>
              <w:rPr>
                <w:rFonts w:ascii="仿宋" w:eastAsia="仿宋" w:hAnsi="仿宋"/>
                <w:color w:val="BFBFBF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年12月相关获奖情况。同时附上获奖复印件，复印件按描述顺序放置。</w:t>
            </w:r>
          </w:p>
        </w:tc>
      </w:tr>
    </w:tbl>
    <w:p w:rsidR="007F2FE8" w:rsidRDefault="007F2FE8"/>
    <w:sectPr w:rsidR="007F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E18"/>
    <w:rsid w:val="000226BC"/>
    <w:rsid w:val="00042842"/>
    <w:rsid w:val="00133702"/>
    <w:rsid w:val="0015155B"/>
    <w:rsid w:val="00217E18"/>
    <w:rsid w:val="00304543"/>
    <w:rsid w:val="00307C83"/>
    <w:rsid w:val="00315F99"/>
    <w:rsid w:val="00340C2F"/>
    <w:rsid w:val="00382755"/>
    <w:rsid w:val="003E0F0A"/>
    <w:rsid w:val="004C0907"/>
    <w:rsid w:val="005060CB"/>
    <w:rsid w:val="00671DA3"/>
    <w:rsid w:val="006C129E"/>
    <w:rsid w:val="00755B75"/>
    <w:rsid w:val="007F2FE8"/>
    <w:rsid w:val="007F45E5"/>
    <w:rsid w:val="00804C4E"/>
    <w:rsid w:val="00894FB7"/>
    <w:rsid w:val="00913397"/>
    <w:rsid w:val="009430F8"/>
    <w:rsid w:val="0094437C"/>
    <w:rsid w:val="009506C3"/>
    <w:rsid w:val="00A315B7"/>
    <w:rsid w:val="00AC08D1"/>
    <w:rsid w:val="00AE1D06"/>
    <w:rsid w:val="00DF6A18"/>
    <w:rsid w:val="00E32D9C"/>
    <w:rsid w:val="00E81DCE"/>
    <w:rsid w:val="00ED1B84"/>
    <w:rsid w:val="00F036ED"/>
    <w:rsid w:val="00F45D9A"/>
    <w:rsid w:val="00F920DD"/>
    <w:rsid w:val="0EC33E31"/>
    <w:rsid w:val="26D700F0"/>
    <w:rsid w:val="518F40AB"/>
    <w:rsid w:val="67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F4CE"/>
  <w15:docId w15:val="{D7E1EAF2-6F47-413C-8C7B-9102799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CCNU Youth</cp:lastModifiedBy>
  <cp:revision>16</cp:revision>
  <dcterms:created xsi:type="dcterms:W3CDTF">2016-12-06T03:21:00Z</dcterms:created>
  <dcterms:modified xsi:type="dcterms:W3CDTF">2020-12-10T07:36:00Z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