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AB" w:rsidRPr="00BB3165" w:rsidRDefault="003A4BAB" w:rsidP="003A4BAB">
      <w:pPr>
        <w:rPr>
          <w:sz w:val="24"/>
          <w:szCs w:val="24"/>
        </w:rPr>
      </w:pPr>
      <w:r w:rsidRPr="00BB3165">
        <w:rPr>
          <w:rFonts w:hint="eastAsia"/>
          <w:sz w:val="24"/>
          <w:szCs w:val="24"/>
        </w:rPr>
        <w:t>附件</w:t>
      </w:r>
    </w:p>
    <w:p w:rsidR="003A4BAB" w:rsidRPr="00BB3165" w:rsidRDefault="003A4BAB" w:rsidP="003A4BAB">
      <w:pPr>
        <w:tabs>
          <w:tab w:val="left" w:pos="5445"/>
        </w:tabs>
        <w:spacing w:afterLines="50" w:after="156" w:line="440" w:lineRule="exact"/>
        <w:jc w:val="center"/>
        <w:rPr>
          <w:rFonts w:ascii="宋体" w:hAnsi="宋体"/>
          <w:b/>
          <w:szCs w:val="21"/>
        </w:rPr>
      </w:pPr>
      <w:r w:rsidRPr="00BB3165">
        <w:rPr>
          <w:rFonts w:ascii="宋体" w:hAnsi="宋体" w:hint="eastAsia"/>
          <w:b/>
          <w:sz w:val="24"/>
          <w:szCs w:val="24"/>
        </w:rPr>
        <w:t>华中师范大学</w:t>
      </w:r>
      <w:r>
        <w:rPr>
          <w:rFonts w:ascii="宋体" w:hAnsi="宋体" w:hint="eastAsia"/>
          <w:b/>
          <w:sz w:val="24"/>
          <w:szCs w:val="24"/>
          <w:u w:val="single"/>
        </w:rPr>
        <w:t>政治与国际关系</w:t>
      </w:r>
      <w:r w:rsidRPr="00BB3165">
        <w:rPr>
          <w:rFonts w:ascii="宋体" w:hAnsi="宋体" w:hint="eastAsia"/>
          <w:b/>
          <w:sz w:val="24"/>
          <w:szCs w:val="24"/>
        </w:rPr>
        <w:t>学院201</w:t>
      </w:r>
      <w:r>
        <w:rPr>
          <w:rFonts w:ascii="宋体" w:hAnsi="宋体" w:hint="eastAsia"/>
          <w:b/>
          <w:sz w:val="24"/>
          <w:szCs w:val="24"/>
        </w:rPr>
        <w:t>8</w:t>
      </w:r>
      <w:r w:rsidRPr="00BB3165">
        <w:rPr>
          <w:rFonts w:ascii="宋体" w:hAnsi="宋体" w:hint="eastAsia"/>
          <w:b/>
          <w:sz w:val="24"/>
          <w:szCs w:val="24"/>
        </w:rPr>
        <w:t>年“优秀大学生暑期夏令营”申请表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 w:rsidR="003A4BAB" w:rsidTr="00B76BAD">
        <w:trPr>
          <w:trHeight w:val="518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:rsidR="003A4BAB" w:rsidRDefault="003A4BAB" w:rsidP="00B76BAD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3A4BAB" w:rsidTr="00B76BAD">
        <w:trPr>
          <w:trHeight w:val="518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4BAB" w:rsidTr="00B76BAD">
        <w:trPr>
          <w:trHeight w:val="518"/>
          <w:jc w:val="center"/>
        </w:trPr>
        <w:tc>
          <w:tcPr>
            <w:tcW w:w="153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4BAB" w:rsidTr="00B76BAD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4BAB" w:rsidTr="00B76BAD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4BAB" w:rsidTr="00B76BAD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4BAB" w:rsidTr="00B76BAD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9" w:type="dxa"/>
            <w:gridSpan w:val="9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CET4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     CET6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      其它</w:t>
            </w:r>
          </w:p>
        </w:tc>
      </w:tr>
      <w:tr w:rsidR="003A4BAB" w:rsidTr="00B76BAD">
        <w:trPr>
          <w:trHeight w:val="1055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4BAB" w:rsidTr="00B76BAD">
        <w:trPr>
          <w:trHeight w:val="904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A4BAB" w:rsidTr="00B76BAD">
        <w:trPr>
          <w:trHeight w:val="1146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3A4BAB" w:rsidRDefault="003A4BAB" w:rsidP="00B76BA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3A4BAB" w:rsidTr="00B76BAD">
        <w:trPr>
          <w:trHeight w:val="1319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3A4BAB" w:rsidRPr="00A338F4" w:rsidRDefault="003A4BAB" w:rsidP="00B76BA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3A4BAB" w:rsidRDefault="003A4BAB" w:rsidP="00B76BAD">
            <w:pPr>
              <w:spacing w:line="380" w:lineRule="exact"/>
              <w:ind w:left="2940" w:hangingChars="1400" w:hanging="2940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3A4BAB" w:rsidTr="00B76BAD">
        <w:trPr>
          <w:trHeight w:val="1191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3A4BAB" w:rsidRDefault="003A4BAB" w:rsidP="00B76BA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3A4BAB" w:rsidRDefault="003A4BAB" w:rsidP="00B76BAD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3A4BAB" w:rsidTr="00B76BAD">
        <w:trPr>
          <w:trHeight w:val="1250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意见：</w:t>
            </w:r>
          </w:p>
          <w:p w:rsidR="003A4BAB" w:rsidRDefault="003A4BAB" w:rsidP="00B76BAD"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 w:rsidR="003A4BAB" w:rsidRDefault="003A4BAB" w:rsidP="00B76BAD">
            <w:pPr>
              <w:snapToGrid w:val="0"/>
              <w:spacing w:line="380" w:lineRule="exact"/>
              <w:ind w:firstLineChars="1844" w:firstLine="387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 w:rsidR="003A4BAB" w:rsidTr="00B76BAD">
        <w:trPr>
          <w:trHeight w:val="1430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3A4BAB" w:rsidRDefault="003A4BAB" w:rsidP="00B76BAD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1、参加夏令营的学生在活动期间须服从学院的统一安排，遵守华中师范大学的相关规定。</w:t>
            </w:r>
          </w:p>
          <w:p w:rsidR="003A4BAB" w:rsidRDefault="003A4BAB" w:rsidP="00B76BAD"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2、学生应本着自愿原则参加本次暑期夏令营活动，自觉注意自身安全，因不可抗力、意外事故或学生自身原因而导致的人身伤害或财产损失，其责任由学生本人承担。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 w:rsidR="003A4BAB" w:rsidRDefault="003A4BAB" w:rsidP="00B76BAD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学生签名：</w:t>
            </w:r>
          </w:p>
          <w:p w:rsidR="003A4BAB" w:rsidRDefault="003A4BAB" w:rsidP="00B76BAD">
            <w:pPr>
              <w:snapToGrid w:val="0"/>
              <w:spacing w:line="380" w:lineRule="exact"/>
              <w:ind w:firstLineChars="1844" w:firstLine="387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年   月   日                     </w:t>
            </w:r>
          </w:p>
        </w:tc>
      </w:tr>
    </w:tbl>
    <w:p w:rsidR="00FF197B" w:rsidRDefault="00FF1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197B" w:rsidSect="00FF197B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8F" w:rsidRDefault="000E538F" w:rsidP="003A4BAB">
      <w:r>
        <w:separator/>
      </w:r>
    </w:p>
  </w:endnote>
  <w:endnote w:type="continuationSeparator" w:id="0">
    <w:p w:rsidR="000E538F" w:rsidRDefault="000E538F" w:rsidP="003A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8F" w:rsidRDefault="000E538F" w:rsidP="003A4BAB">
      <w:r>
        <w:separator/>
      </w:r>
    </w:p>
  </w:footnote>
  <w:footnote w:type="continuationSeparator" w:id="0">
    <w:p w:rsidR="000E538F" w:rsidRDefault="000E538F" w:rsidP="003A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417"/>
    <w:multiLevelType w:val="multilevel"/>
    <w:tmpl w:val="0FC64417"/>
    <w:lvl w:ilvl="0">
      <w:start w:val="1"/>
      <w:numFmt w:val="bullet"/>
      <w:lvlText w:val="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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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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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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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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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97E"/>
    <w:rsid w:val="000C3869"/>
    <w:rsid w:val="000E538F"/>
    <w:rsid w:val="001136C4"/>
    <w:rsid w:val="00127470"/>
    <w:rsid w:val="00150C0D"/>
    <w:rsid w:val="001975EB"/>
    <w:rsid w:val="002B2BA3"/>
    <w:rsid w:val="002B7E15"/>
    <w:rsid w:val="003A4BAB"/>
    <w:rsid w:val="003C5AAD"/>
    <w:rsid w:val="004D2F1E"/>
    <w:rsid w:val="00535554"/>
    <w:rsid w:val="00535911"/>
    <w:rsid w:val="0066786C"/>
    <w:rsid w:val="0073171A"/>
    <w:rsid w:val="00744C95"/>
    <w:rsid w:val="0080275C"/>
    <w:rsid w:val="008A6168"/>
    <w:rsid w:val="009E7202"/>
    <w:rsid w:val="00B15F18"/>
    <w:rsid w:val="00BA5C5E"/>
    <w:rsid w:val="00D07E27"/>
    <w:rsid w:val="00E5697E"/>
    <w:rsid w:val="00FF197B"/>
    <w:rsid w:val="1D3F59EF"/>
    <w:rsid w:val="30374C53"/>
    <w:rsid w:val="6DA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2C291"/>
  <w15:docId w15:val="{4CC95899-D96C-4F33-A22C-DC5F12E9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F1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1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F197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FF197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A4BA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A4BAB"/>
    <w:rPr>
      <w:kern w:val="2"/>
      <w:sz w:val="21"/>
      <w:szCs w:val="22"/>
    </w:rPr>
  </w:style>
  <w:style w:type="paragraph" w:styleId="a9">
    <w:name w:val="List Paragraph"/>
    <w:basedOn w:val="a"/>
    <w:uiPriority w:val="99"/>
    <w:semiHidden/>
    <w:unhideWhenUsed/>
    <w:rsid w:val="004D2F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667C5-598C-4630-B6BE-040DB286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纸巾</cp:lastModifiedBy>
  <cp:revision>14</cp:revision>
  <dcterms:created xsi:type="dcterms:W3CDTF">2017-05-16T01:38:00Z</dcterms:created>
  <dcterms:modified xsi:type="dcterms:W3CDTF">2018-05-29T02:33:00Z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