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88" w:rsidRPr="00E277FE" w:rsidRDefault="0070377E" w:rsidP="00E277FE">
      <w:pPr>
        <w:ind w:firstLineChars="400" w:firstLine="1124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201</w:t>
      </w:r>
      <w:r w:rsidR="00CE3487">
        <w:rPr>
          <w:rFonts w:ascii="黑体" w:eastAsia="黑体" w:hAnsi="黑体" w:hint="eastAsia"/>
          <w:b/>
          <w:sz w:val="28"/>
          <w:szCs w:val="28"/>
        </w:rPr>
        <w:t>8</w:t>
      </w:r>
      <w:r>
        <w:rPr>
          <w:rFonts w:ascii="黑体" w:eastAsia="黑体" w:hAnsi="黑体" w:hint="eastAsia"/>
          <w:b/>
          <w:sz w:val="28"/>
          <w:szCs w:val="28"/>
        </w:rPr>
        <w:t>年博士研究生招生复试录取</w:t>
      </w:r>
      <w:r w:rsidR="00622138">
        <w:rPr>
          <w:rFonts w:ascii="黑体" w:eastAsia="黑体" w:hAnsi="黑体" w:hint="eastAsia"/>
          <w:b/>
          <w:sz w:val="28"/>
          <w:szCs w:val="28"/>
        </w:rPr>
        <w:t>结果公示</w:t>
      </w:r>
    </w:p>
    <w:tbl>
      <w:tblPr>
        <w:tblW w:w="8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1830"/>
        <w:gridCol w:w="1440"/>
        <w:gridCol w:w="1045"/>
        <w:gridCol w:w="992"/>
        <w:gridCol w:w="1038"/>
        <w:gridCol w:w="960"/>
      </w:tblGrid>
      <w:tr w:rsidR="00CE2288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88" w:rsidRDefault="00703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考生姓名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88" w:rsidRDefault="00703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88" w:rsidRDefault="00703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专项计划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88" w:rsidRDefault="006221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初试</w:t>
            </w:r>
            <w:r w:rsidR="007037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88" w:rsidRDefault="006221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复试成绩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88" w:rsidRDefault="006221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88" w:rsidRDefault="006221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是否拟录取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105118110030033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22138">
              <w:rPr>
                <w:rFonts w:ascii="Arial" w:hAnsi="Arial" w:cs="Arial" w:hint="eastAsia"/>
                <w:sz w:val="20"/>
                <w:szCs w:val="20"/>
              </w:rPr>
              <w:t>3.5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是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罗欣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105118110030096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少数民族高层次骨干人才计划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88.5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82.9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是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刘安正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105118110030093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80.8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是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郭璐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105118110030117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86.6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79.87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是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胡尉尉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105118110030065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是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郝雪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105118110030112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78.5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是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李梦兰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105118110030038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81.5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是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杨浩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105118110030067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79.8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是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严彦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105118110030068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77.8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是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余大伟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105118110030031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71.3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否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尹志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105118110030036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71.2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否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蔡正道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105118110030121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72.8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72.23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否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胡江华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105118110030094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80.5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75.9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是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杨一哲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105118110030131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85.4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77.87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是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黎慈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105118110030044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75.5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是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吕培亮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105118110030092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是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王俊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105118110030118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85.4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77.53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是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包安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105118110030099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77.8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是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陈炜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105118110030127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77.2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72.77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否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邱岳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72.8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否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高笑天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105118110030108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76.1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是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陈霖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105118110030069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72.1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否</w:t>
            </w:r>
          </w:p>
        </w:tc>
      </w:tr>
      <w:tr w:rsidR="004E0002" w:rsidTr="00622138">
        <w:trPr>
          <w:trHeight w:val="32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汪独友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105118110030133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62213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否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105118110030047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2C23C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77.6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2C23C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71.3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2C23C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否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陈伟扬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105118110030101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2C23C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67.5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2C23C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66.1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2C23C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否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徐凌风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105118110030042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2C23C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81.4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2C23C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73.03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2C23C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是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 w:rsidP="004E0002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张含梅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105118110030122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2C23C6" w:rsidP="002C23C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2C23C6" w:rsidP="002C23C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73.33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2C23C6" w:rsidP="002C23C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是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002" w:rsidRDefault="004E0002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靳永广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002" w:rsidRDefault="004E0002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硕博连读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002" w:rsidRDefault="002C23C6" w:rsidP="002C23C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88.2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002" w:rsidRDefault="002C23C6" w:rsidP="002C23C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88.2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002" w:rsidRDefault="002C23C6" w:rsidP="002C23C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是</w:t>
            </w:r>
          </w:p>
        </w:tc>
      </w:tr>
      <w:tr w:rsidR="004E0002" w:rsidTr="00622138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002" w:rsidRDefault="004E0002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毛斌菁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002" w:rsidRDefault="004E000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002" w:rsidRDefault="004E0002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硕博连读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Default="004E000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Pr="002C23C6" w:rsidRDefault="002C23C6" w:rsidP="002C2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3C6">
              <w:rPr>
                <w:rFonts w:ascii="Arial" w:hAnsi="Arial" w:cs="Arial" w:hint="eastAsia"/>
                <w:sz w:val="20"/>
                <w:szCs w:val="20"/>
              </w:rPr>
              <w:t>83.4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Pr="002C23C6" w:rsidRDefault="002C23C6" w:rsidP="002C2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3C6">
              <w:rPr>
                <w:rFonts w:ascii="Arial" w:hAnsi="Arial" w:cs="Arial" w:hint="eastAsia"/>
                <w:sz w:val="20"/>
                <w:szCs w:val="20"/>
              </w:rPr>
              <w:t>83.4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02" w:rsidRPr="002C23C6" w:rsidRDefault="002C23C6" w:rsidP="002C2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3C6">
              <w:rPr>
                <w:rFonts w:ascii="Arial" w:hAnsi="Arial" w:cs="Arial" w:hint="eastAsia"/>
                <w:sz w:val="20"/>
                <w:szCs w:val="20"/>
              </w:rPr>
              <w:t>是</w:t>
            </w:r>
          </w:p>
        </w:tc>
      </w:tr>
    </w:tbl>
    <w:p w:rsidR="00622138" w:rsidRDefault="00622138" w:rsidP="002C23C6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公示期为10个工作日。</w:t>
      </w:r>
    </w:p>
    <w:p w:rsidR="00622138" w:rsidRDefault="00622138" w:rsidP="00E277F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监督举报电话：027-67865155     邮箱：</w:t>
      </w:r>
      <w:hyperlink r:id="rId6" w:history="1">
        <w:r>
          <w:rPr>
            <w:rStyle w:val="a3"/>
            <w:rFonts w:ascii="宋体" w:hAnsi="宋体" w:hint="eastAsia"/>
            <w:sz w:val="24"/>
          </w:rPr>
          <w:t>895153018@qq.com</w:t>
        </w:r>
      </w:hyperlink>
    </w:p>
    <w:p w:rsidR="00E277FE" w:rsidRDefault="00E277FE" w:rsidP="00E277FE">
      <w:pPr>
        <w:spacing w:line="360" w:lineRule="auto"/>
        <w:ind w:firstLineChars="1650" w:firstLine="3975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政治与国际关系学院</w:t>
      </w:r>
    </w:p>
    <w:p w:rsidR="00CE2288" w:rsidRPr="00E277FE" w:rsidRDefault="00E277FE" w:rsidP="00B56534">
      <w:pPr>
        <w:spacing w:line="360" w:lineRule="auto"/>
        <w:rPr>
          <w:rFonts w:ascii="宋体" w:hAnsi="宋体"/>
          <w:b/>
          <w:bCs/>
          <w:sz w:val="24"/>
        </w:rPr>
        <w:sectPr w:rsidR="00CE2288" w:rsidRPr="00E277F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b/>
          <w:bCs/>
          <w:sz w:val="24"/>
        </w:rPr>
        <w:t xml:space="preserve">                                 2018.5.</w:t>
      </w:r>
      <w:r w:rsidR="00235816">
        <w:rPr>
          <w:rFonts w:ascii="宋体" w:hAnsi="宋体" w:hint="eastAsia"/>
          <w:b/>
          <w:bCs/>
          <w:sz w:val="24"/>
        </w:rPr>
        <w:t>23</w:t>
      </w:r>
    </w:p>
    <w:p w:rsidR="00CE2288" w:rsidRDefault="00CE2288" w:rsidP="00622138">
      <w:pPr>
        <w:jc w:val="left"/>
        <w:rPr>
          <w:rFonts w:ascii="黑体" w:eastAsia="黑体" w:hAnsi="黑体"/>
          <w:bCs/>
          <w:sz w:val="28"/>
          <w:szCs w:val="28"/>
        </w:rPr>
      </w:pPr>
    </w:p>
    <w:sectPr w:rsidR="00CE2288" w:rsidSect="00CE2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BB4"/>
    <w:multiLevelType w:val="hybridMultilevel"/>
    <w:tmpl w:val="8F2CFF12"/>
    <w:lvl w:ilvl="0" w:tplc="3D3EF932">
      <w:start w:val="3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A420C4F"/>
    <w:multiLevelType w:val="hybridMultilevel"/>
    <w:tmpl w:val="AC5CDB5C"/>
    <w:lvl w:ilvl="0" w:tplc="45CE4FCC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01A71E"/>
    <w:multiLevelType w:val="singleLevel"/>
    <w:tmpl w:val="5901A71E"/>
    <w:lvl w:ilvl="0">
      <w:start w:val="1"/>
      <w:numFmt w:val="decimal"/>
      <w:suff w:val="nothing"/>
      <w:lvlText w:val="%1、"/>
      <w:lvlJc w:val="left"/>
    </w:lvl>
  </w:abstractNum>
  <w:abstractNum w:abstractNumId="3">
    <w:nsid w:val="5901AEA8"/>
    <w:multiLevelType w:val="singleLevel"/>
    <w:tmpl w:val="5901AEA8"/>
    <w:lvl w:ilvl="0">
      <w:start w:val="3"/>
      <w:numFmt w:val="chineseCounting"/>
      <w:suff w:val="nothing"/>
      <w:lvlText w:val="（%1）"/>
      <w:lvlJc w:val="left"/>
    </w:lvl>
  </w:abstractNum>
  <w:abstractNum w:abstractNumId="4">
    <w:nsid w:val="5901AF4C"/>
    <w:multiLevelType w:val="singleLevel"/>
    <w:tmpl w:val="5901AF4C"/>
    <w:lvl w:ilvl="0">
      <w:start w:val="1"/>
      <w:numFmt w:val="decimal"/>
      <w:suff w:val="nothing"/>
      <w:lvlText w:val="%1、"/>
      <w:lvlJc w:val="left"/>
    </w:lvl>
  </w:abstractNum>
  <w:abstractNum w:abstractNumId="5">
    <w:nsid w:val="5901AF88"/>
    <w:multiLevelType w:val="singleLevel"/>
    <w:tmpl w:val="5901AF88"/>
    <w:lvl w:ilvl="0">
      <w:start w:val="5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A8E6330"/>
    <w:rsid w:val="00010A5D"/>
    <w:rsid w:val="00067263"/>
    <w:rsid w:val="000B4BF0"/>
    <w:rsid w:val="000C17C2"/>
    <w:rsid w:val="000D05FB"/>
    <w:rsid w:val="00120F66"/>
    <w:rsid w:val="00133DC3"/>
    <w:rsid w:val="00166AF3"/>
    <w:rsid w:val="001701F7"/>
    <w:rsid w:val="001B73A3"/>
    <w:rsid w:val="001F3F23"/>
    <w:rsid w:val="00235816"/>
    <w:rsid w:val="00235DA6"/>
    <w:rsid w:val="00245C21"/>
    <w:rsid w:val="00247224"/>
    <w:rsid w:val="00260489"/>
    <w:rsid w:val="0027457B"/>
    <w:rsid w:val="002A6F43"/>
    <w:rsid w:val="002C23C6"/>
    <w:rsid w:val="004259BC"/>
    <w:rsid w:val="004556F9"/>
    <w:rsid w:val="00485757"/>
    <w:rsid w:val="004A3279"/>
    <w:rsid w:val="004D53D3"/>
    <w:rsid w:val="004E0002"/>
    <w:rsid w:val="00565F58"/>
    <w:rsid w:val="0059315F"/>
    <w:rsid w:val="005B3E47"/>
    <w:rsid w:val="00622138"/>
    <w:rsid w:val="00640158"/>
    <w:rsid w:val="006A19FE"/>
    <w:rsid w:val="006D0417"/>
    <w:rsid w:val="006D4207"/>
    <w:rsid w:val="0070377E"/>
    <w:rsid w:val="007742E2"/>
    <w:rsid w:val="007933EF"/>
    <w:rsid w:val="007E6584"/>
    <w:rsid w:val="008343C4"/>
    <w:rsid w:val="008905ED"/>
    <w:rsid w:val="009030E3"/>
    <w:rsid w:val="00982868"/>
    <w:rsid w:val="009E2814"/>
    <w:rsid w:val="00A44113"/>
    <w:rsid w:val="00A70639"/>
    <w:rsid w:val="00AA6FA2"/>
    <w:rsid w:val="00AC3270"/>
    <w:rsid w:val="00AF2904"/>
    <w:rsid w:val="00AF48A0"/>
    <w:rsid w:val="00B00DC9"/>
    <w:rsid w:val="00B56534"/>
    <w:rsid w:val="00B809B2"/>
    <w:rsid w:val="00B81378"/>
    <w:rsid w:val="00B8715A"/>
    <w:rsid w:val="00BF6FAA"/>
    <w:rsid w:val="00C6790D"/>
    <w:rsid w:val="00CA1B8A"/>
    <w:rsid w:val="00CE2288"/>
    <w:rsid w:val="00CE3487"/>
    <w:rsid w:val="00CF32C0"/>
    <w:rsid w:val="00D35EB4"/>
    <w:rsid w:val="00D708F5"/>
    <w:rsid w:val="00DC5542"/>
    <w:rsid w:val="00E277FE"/>
    <w:rsid w:val="00E46887"/>
    <w:rsid w:val="00ED0E7E"/>
    <w:rsid w:val="00F618E8"/>
    <w:rsid w:val="00F71AC4"/>
    <w:rsid w:val="00F96665"/>
    <w:rsid w:val="00FE72E1"/>
    <w:rsid w:val="00FF4572"/>
    <w:rsid w:val="0A8E6330"/>
    <w:rsid w:val="663B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2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2288"/>
    <w:rPr>
      <w:color w:val="0000FF"/>
      <w:u w:val="single"/>
    </w:rPr>
  </w:style>
  <w:style w:type="table" w:styleId="a4">
    <w:name w:val="Table Grid"/>
    <w:basedOn w:val="a1"/>
    <w:qFormat/>
    <w:rsid w:val="00CE22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rsid w:val="009030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95153018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64</cp:revision>
  <cp:lastPrinted>2017-04-27T09:22:00Z</cp:lastPrinted>
  <dcterms:created xsi:type="dcterms:W3CDTF">2017-04-27T07:58:00Z</dcterms:created>
  <dcterms:modified xsi:type="dcterms:W3CDTF">2018-05-23T07:59:00Z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